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7C79B" w14:textId="77777777" w:rsidR="00126808" w:rsidRPr="00BF6B5D" w:rsidRDefault="00126808" w:rsidP="00126808">
      <w:pPr>
        <w:spacing w:line="360" w:lineRule="auto"/>
        <w:jc w:val="center"/>
        <w:rPr>
          <w:b/>
          <w:sz w:val="22"/>
          <w:szCs w:val="22"/>
        </w:rPr>
      </w:pPr>
      <w:r w:rsidRPr="00BF6B5D">
        <w:rPr>
          <w:b/>
          <w:caps/>
          <w:sz w:val="32"/>
          <w:szCs w:val="32"/>
        </w:rPr>
        <w:t>Návrh na plnenie kritérií –</w:t>
      </w:r>
      <w:r w:rsidRPr="00BF6B5D">
        <w:rPr>
          <w:b/>
          <w:sz w:val="22"/>
          <w:szCs w:val="22"/>
        </w:rPr>
        <w:t xml:space="preserve"> vzor</w:t>
      </w:r>
    </w:p>
    <w:p w14:paraId="3AB13B8F" w14:textId="77777777" w:rsidR="00126808" w:rsidRPr="00BF6B5D" w:rsidRDefault="00126808" w:rsidP="00126808">
      <w:pPr>
        <w:rPr>
          <w:b/>
          <w:bCs/>
          <w:sz w:val="22"/>
          <w:szCs w:val="22"/>
        </w:rPr>
      </w:pPr>
    </w:p>
    <w:p w14:paraId="3C46A3E8" w14:textId="77777777" w:rsidR="00126808" w:rsidRPr="00BB6025" w:rsidRDefault="00126808" w:rsidP="00126808">
      <w:pPr>
        <w:rPr>
          <w:b/>
          <w:sz w:val="22"/>
          <w:szCs w:val="22"/>
        </w:rPr>
      </w:pPr>
      <w:r w:rsidRPr="00BF6B5D">
        <w:rPr>
          <w:bCs/>
          <w:sz w:val="22"/>
          <w:szCs w:val="22"/>
        </w:rPr>
        <w:t xml:space="preserve">Verejný obstarávateľ:  </w:t>
      </w:r>
      <w:r w:rsidRPr="00BB6025">
        <w:rPr>
          <w:b/>
          <w:sz w:val="22"/>
          <w:szCs w:val="22"/>
        </w:rPr>
        <w:t>Domov sociálnych služieb a zariadenie pre seniorov Senica</w:t>
      </w:r>
    </w:p>
    <w:p w14:paraId="7D0AD5A4" w14:textId="69C542F4" w:rsidR="00126808" w:rsidRPr="00592E83" w:rsidRDefault="00A4096F" w:rsidP="00126808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  <w:sz w:val="22"/>
          <w:szCs w:val="22"/>
        </w:rPr>
      </w:pPr>
      <w:r>
        <w:rPr>
          <w:b/>
        </w:rPr>
        <w:t xml:space="preserve">                           </w:t>
      </w:r>
      <w:r w:rsidR="00126808" w:rsidRPr="00592E83">
        <w:rPr>
          <w:b/>
          <w:sz w:val="22"/>
          <w:szCs w:val="22"/>
        </w:rPr>
        <w:t>Štefánikova 1377/77, 905 01  Senica</w:t>
      </w:r>
    </w:p>
    <w:p w14:paraId="23B2F708" w14:textId="77777777" w:rsidR="00126808" w:rsidRPr="00B54B74" w:rsidRDefault="00126808" w:rsidP="00126808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B54B74">
        <w:rPr>
          <w:rFonts w:ascii="Times New Roman" w:hAnsi="Times New Roman" w:cs="Times New Roman"/>
          <w:lang w:val="sk-SK"/>
        </w:rPr>
        <w:t xml:space="preserve"> </w:t>
      </w:r>
    </w:p>
    <w:p w14:paraId="23BBAA86" w14:textId="77777777" w:rsidR="00126808" w:rsidRPr="00BF6B5D" w:rsidRDefault="00126808" w:rsidP="00126808">
      <w:pPr>
        <w:pStyle w:val="Zkladntext2"/>
        <w:tabs>
          <w:tab w:val="left" w:pos="708"/>
        </w:tabs>
        <w:rPr>
          <w:rFonts w:ascii="Times New Roman" w:hAnsi="Times New Roman"/>
          <w:bCs/>
          <w:sz w:val="22"/>
          <w:szCs w:val="22"/>
        </w:rPr>
      </w:pPr>
    </w:p>
    <w:p w14:paraId="7189AE7E" w14:textId="5063BD89" w:rsidR="00126808" w:rsidRPr="00B54B74" w:rsidRDefault="00126808" w:rsidP="00126808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  <w:r w:rsidRPr="00B54B74">
        <w:rPr>
          <w:rFonts w:ascii="Times New Roman" w:hAnsi="Times New Roman" w:cs="Times New Roman"/>
          <w:bCs/>
          <w:lang w:val="sk-SK"/>
        </w:rPr>
        <w:t xml:space="preserve">Názov predmetu </w:t>
      </w:r>
      <w:r w:rsidRPr="00B54B74">
        <w:rPr>
          <w:rFonts w:ascii="Times New Roman" w:hAnsi="Times New Roman" w:cs="Times New Roman"/>
          <w:bCs/>
          <w:color w:val="000000"/>
          <w:lang w:val="sk-SK"/>
        </w:rPr>
        <w:t>zákazky</w:t>
      </w:r>
      <w:r w:rsidRPr="00B54B74">
        <w:rPr>
          <w:rFonts w:ascii="Times New Roman" w:hAnsi="Times New Roman" w:cs="Times New Roman"/>
          <w:b/>
          <w:bCs/>
          <w:color w:val="000000"/>
          <w:lang w:val="sk-SK"/>
        </w:rPr>
        <w:t>:</w:t>
      </w:r>
      <w:r w:rsidRPr="007E2B2C">
        <w:rPr>
          <w:rFonts w:ascii="Times New Roman" w:hAnsi="Times New Roman" w:cs="Times New Roman"/>
          <w:b/>
          <w:bCs/>
          <w:color w:val="000000"/>
          <w:lang w:val="sk-SK"/>
        </w:rPr>
        <w:t xml:space="preserve">  “</w:t>
      </w:r>
      <w:r w:rsidRPr="00654647">
        <w:rPr>
          <w:rFonts w:ascii="Times New Roman" w:hAnsi="Times New Roman" w:cs="Times New Roman"/>
          <w:b/>
          <w:iCs/>
          <w:lang w:val="sk-SK"/>
        </w:rPr>
        <w:t xml:space="preserve"> </w:t>
      </w:r>
      <w:r>
        <w:rPr>
          <w:rFonts w:ascii="Times New Roman" w:hAnsi="Times New Roman" w:cs="Times New Roman"/>
          <w:b/>
          <w:iCs/>
          <w:lang w:val="sk-SK"/>
        </w:rPr>
        <w:t>Dodávka potravín</w:t>
      </w:r>
      <w:r w:rsidR="00272F4A">
        <w:rPr>
          <w:rFonts w:ascii="Times New Roman" w:hAnsi="Times New Roman" w:cs="Times New Roman"/>
          <w:b/>
          <w:iCs/>
          <w:lang w:val="sk-SK"/>
        </w:rPr>
        <w:t xml:space="preserve"> </w:t>
      </w:r>
      <w:r w:rsidR="00272F4A">
        <w:rPr>
          <w:rFonts w:ascii="Times New Roman" w:hAnsi="Times New Roman" w:cs="Times New Roman"/>
          <w:b/>
          <w:lang w:val="sk-SK"/>
        </w:rPr>
        <w:t xml:space="preserve">na rok </w:t>
      </w:r>
      <w:r w:rsidR="00EE3229" w:rsidRPr="002339EA">
        <w:rPr>
          <w:rFonts w:ascii="Times New Roman" w:hAnsi="Times New Roman" w:cs="Times New Roman"/>
          <w:b/>
        </w:rPr>
        <w:t>202</w:t>
      </w:r>
      <w:r w:rsidR="00D625E5">
        <w:rPr>
          <w:rFonts w:ascii="Times New Roman" w:hAnsi="Times New Roman" w:cs="Times New Roman"/>
          <w:b/>
        </w:rPr>
        <w:t>6</w:t>
      </w:r>
      <w:r w:rsidR="00EE3229">
        <w:rPr>
          <w:rFonts w:ascii="Times New Roman" w:hAnsi="Times New Roman" w:cs="Times New Roman"/>
          <w:b/>
        </w:rPr>
        <w:t xml:space="preserve"> a 202</w:t>
      </w:r>
      <w:r w:rsidR="00D625E5">
        <w:rPr>
          <w:rFonts w:ascii="Times New Roman" w:hAnsi="Times New Roman" w:cs="Times New Roman"/>
          <w:b/>
        </w:rPr>
        <w:t>7</w:t>
      </w:r>
      <w:r w:rsidR="00EE3229">
        <w:rPr>
          <w:b/>
        </w:rPr>
        <w:t xml:space="preserve"> </w:t>
      </w:r>
      <w:r w:rsidR="00EE3229">
        <w:rPr>
          <w:rFonts w:ascii="Times New Roman" w:hAnsi="Times New Roman" w:cs="Times New Roman"/>
          <w:b/>
          <w:lang w:val="sk-SK"/>
        </w:rPr>
        <w:t xml:space="preserve"> </w:t>
      </w:r>
      <w:r w:rsidR="00272F4A">
        <w:rPr>
          <w:rFonts w:ascii="Times New Roman" w:hAnsi="Times New Roman" w:cs="Times New Roman"/>
          <w:b/>
          <w:lang w:val="sk-SK"/>
        </w:rPr>
        <w:t xml:space="preserve"> </w:t>
      </w:r>
      <w:r>
        <w:rPr>
          <w:rFonts w:ascii="Times New Roman" w:hAnsi="Times New Roman" w:cs="Times New Roman"/>
          <w:b/>
          <w:lang w:val="sk-SK"/>
        </w:rPr>
        <w:t xml:space="preserve"> – časť č. 1 – balené </w:t>
      </w:r>
      <w:r w:rsidR="00A4096F">
        <w:rPr>
          <w:rFonts w:ascii="Times New Roman" w:hAnsi="Times New Roman" w:cs="Times New Roman"/>
          <w:b/>
          <w:lang w:val="sk-SK"/>
        </w:rPr>
        <w:t xml:space="preserve">                         </w:t>
      </w:r>
      <w:r>
        <w:rPr>
          <w:rFonts w:ascii="Times New Roman" w:hAnsi="Times New Roman" w:cs="Times New Roman"/>
          <w:b/>
          <w:lang w:val="sk-SK"/>
        </w:rPr>
        <w:t>potraviny“</w:t>
      </w:r>
    </w:p>
    <w:p w14:paraId="49F8137B" w14:textId="77777777" w:rsidR="00126808" w:rsidRPr="007E2B2C" w:rsidRDefault="00126808" w:rsidP="00126808">
      <w:pPr>
        <w:rPr>
          <w:b/>
          <w:caps/>
          <w:sz w:val="22"/>
          <w:szCs w:val="22"/>
        </w:rPr>
      </w:pPr>
    </w:p>
    <w:p w14:paraId="4D102B53" w14:textId="77777777" w:rsidR="00126808" w:rsidRPr="00BF6B5D" w:rsidRDefault="00126808" w:rsidP="00126808">
      <w:pPr>
        <w:rPr>
          <w:b/>
          <w:caps/>
          <w:sz w:val="22"/>
          <w:szCs w:val="22"/>
        </w:rPr>
      </w:pPr>
    </w:p>
    <w:p w14:paraId="005B0099" w14:textId="77777777" w:rsidR="00126808" w:rsidRPr="00BF6B5D" w:rsidRDefault="00126808" w:rsidP="00126808">
      <w:pPr>
        <w:tabs>
          <w:tab w:val="left" w:pos="3720"/>
        </w:tabs>
        <w:rPr>
          <w:sz w:val="22"/>
          <w:szCs w:val="22"/>
        </w:rPr>
      </w:pPr>
      <w:r w:rsidRPr="00BF6B5D">
        <w:rPr>
          <w:b/>
          <w:sz w:val="22"/>
          <w:szCs w:val="22"/>
        </w:rPr>
        <w:t>Údaje:</w:t>
      </w:r>
      <w:r w:rsidRPr="00BF6B5D">
        <w:rPr>
          <w:sz w:val="22"/>
          <w:szCs w:val="22"/>
        </w:rPr>
        <w:t xml:space="preserve">  Obchodné meno uchádzača </w:t>
      </w:r>
      <w:r w:rsidRPr="00BF6B5D">
        <w:rPr>
          <w:sz w:val="22"/>
          <w:szCs w:val="22"/>
        </w:rPr>
        <w:tab/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3E32A135" w14:textId="77777777" w:rsidR="00126808" w:rsidRPr="00BF6B5D" w:rsidRDefault="00126808" w:rsidP="00126808">
      <w:pPr>
        <w:tabs>
          <w:tab w:val="left" w:pos="3720"/>
        </w:tabs>
        <w:rPr>
          <w:sz w:val="22"/>
          <w:szCs w:val="22"/>
        </w:rPr>
      </w:pPr>
      <w:r w:rsidRPr="00BF6B5D">
        <w:rPr>
          <w:sz w:val="22"/>
          <w:szCs w:val="22"/>
        </w:rPr>
        <w:t xml:space="preserve">             Sídlo alebo miesto podnikania uchádzača </w:t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375F4DDD" w14:textId="77777777" w:rsidR="00126808" w:rsidRPr="00BF6B5D" w:rsidRDefault="00126808" w:rsidP="00126808">
      <w:pPr>
        <w:tabs>
          <w:tab w:val="left" w:pos="3720"/>
        </w:tabs>
        <w:rPr>
          <w:sz w:val="18"/>
          <w:szCs w:val="18"/>
        </w:rPr>
      </w:pPr>
      <w:r w:rsidRPr="00BF6B5D">
        <w:rPr>
          <w:sz w:val="18"/>
          <w:szCs w:val="18"/>
        </w:rPr>
        <w:t xml:space="preserve">                (v prípade skupiny dodávateľov za každého člena skupiny dodávateľov)</w:t>
      </w:r>
    </w:p>
    <w:p w14:paraId="5E3AF6D1" w14:textId="77777777" w:rsidR="00126808" w:rsidRPr="00BF6B5D" w:rsidRDefault="00126808" w:rsidP="00126808">
      <w:pPr>
        <w:pStyle w:val="Hlavika"/>
        <w:tabs>
          <w:tab w:val="clear" w:pos="4536"/>
          <w:tab w:val="clear" w:pos="9072"/>
        </w:tabs>
        <w:jc w:val="both"/>
        <w:rPr>
          <w:b/>
        </w:rPr>
      </w:pPr>
    </w:p>
    <w:p w14:paraId="171BA079" w14:textId="77777777" w:rsidR="00126808" w:rsidRPr="00BF6B5D" w:rsidRDefault="00126808" w:rsidP="00126808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126808" w:rsidRPr="00BF6B5D" w14:paraId="651C8C98" w14:textId="77777777" w:rsidTr="004F1BDA">
        <w:tc>
          <w:tcPr>
            <w:tcW w:w="1544" w:type="dxa"/>
          </w:tcPr>
          <w:p w14:paraId="19E7EEB1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1BCC0A2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7136F9DD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126808" w:rsidRPr="00BF6B5D" w14:paraId="339EED01" w14:textId="77777777" w:rsidTr="004F1BDA">
        <w:tc>
          <w:tcPr>
            <w:tcW w:w="1544" w:type="dxa"/>
          </w:tcPr>
          <w:p w14:paraId="134A800F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2C1F74F3" w14:textId="4074A8AE" w:rsidR="00126808" w:rsidRPr="00BF6B5D" w:rsidRDefault="00126808" w:rsidP="004F1BDA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BF6B5D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2D2664">
              <w:rPr>
                <w:color w:val="000000"/>
                <w:sz w:val="22"/>
                <w:szCs w:val="22"/>
              </w:rPr>
              <w:t>bez</w:t>
            </w:r>
            <w:r w:rsidRPr="00BF6B5D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BF6B5D">
              <w:rPr>
                <w:sz w:val="22"/>
                <w:szCs w:val="22"/>
              </w:rPr>
              <w:t xml:space="preserve"> </w:t>
            </w:r>
            <w:r w:rsidRPr="00BF6B5D">
              <w:rPr>
                <w:color w:val="000000"/>
                <w:sz w:val="22"/>
                <w:szCs w:val="22"/>
              </w:rPr>
              <w:t xml:space="preserve"> </w:t>
            </w:r>
            <w:r w:rsidRPr="00BF6B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4DD65C47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126808" w:rsidRPr="00BF6B5D" w14:paraId="149CD54E" w14:textId="77777777" w:rsidTr="004F1BDA">
        <w:trPr>
          <w:trHeight w:val="78"/>
        </w:trPr>
        <w:tc>
          <w:tcPr>
            <w:tcW w:w="1544" w:type="dxa"/>
          </w:tcPr>
          <w:p w14:paraId="72F717B3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0C553427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  <w:tc>
          <w:tcPr>
            <w:tcW w:w="2835" w:type="dxa"/>
          </w:tcPr>
          <w:p w14:paraId="3BBE750A" w14:textId="77777777" w:rsidR="00126808" w:rsidRPr="00BF6B5D" w:rsidRDefault="00126808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5FAFCE8D" w14:textId="77777777" w:rsidR="00126808" w:rsidRPr="00BF6B5D" w:rsidRDefault="00126808" w:rsidP="00126808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5CB16674" w14:textId="77777777" w:rsidR="00126808" w:rsidRPr="00BF6B5D" w:rsidRDefault="00126808" w:rsidP="00126808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1CB4652E" w14:textId="77777777" w:rsidR="00126808" w:rsidRPr="00BF6B5D" w:rsidRDefault="00126808" w:rsidP="00126808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Všetky výpočty sa zaokrúhľujú na dve desatinné miesta.</w:t>
      </w:r>
    </w:p>
    <w:p w14:paraId="4F9A64E9" w14:textId="77777777" w:rsidR="00126808" w:rsidRPr="00BF6B5D" w:rsidRDefault="00126808" w:rsidP="00126808">
      <w:pPr>
        <w:pStyle w:val="Hlavika"/>
        <w:ind w:left="577" w:hanging="708"/>
        <w:jc w:val="both"/>
        <w:rPr>
          <w:sz w:val="16"/>
          <w:szCs w:val="16"/>
        </w:rPr>
      </w:pPr>
    </w:p>
    <w:p w14:paraId="711E1842" w14:textId="77777777" w:rsidR="00126808" w:rsidRPr="00BF6B5D" w:rsidRDefault="00126808" w:rsidP="00126808">
      <w:pPr>
        <w:rPr>
          <w:sz w:val="22"/>
          <w:szCs w:val="22"/>
        </w:rPr>
      </w:pPr>
    </w:p>
    <w:p w14:paraId="2A957F1C" w14:textId="77777777" w:rsidR="00126808" w:rsidRPr="00BF6B5D" w:rsidRDefault="00126808" w:rsidP="00126808">
      <w:pPr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Identifikačné údaje kontaktnej osoby zodpovednej za elektronickú aukciu na strane uchádzača:</w:t>
      </w:r>
    </w:p>
    <w:p w14:paraId="443A14A3" w14:textId="77777777" w:rsidR="00126808" w:rsidRPr="00BF6B5D" w:rsidRDefault="00126808" w:rsidP="00126808">
      <w:pPr>
        <w:rPr>
          <w:sz w:val="22"/>
          <w:szCs w:val="22"/>
          <w:u w:val="single"/>
        </w:rPr>
      </w:pPr>
    </w:p>
    <w:p w14:paraId="0336854A" w14:textId="77777777" w:rsidR="00126808" w:rsidRPr="00BF6B5D" w:rsidRDefault="00126808" w:rsidP="00126808">
      <w:pPr>
        <w:rPr>
          <w:sz w:val="22"/>
          <w:szCs w:val="22"/>
        </w:rPr>
      </w:pPr>
      <w:r w:rsidRPr="00BF6B5D">
        <w:rPr>
          <w:sz w:val="22"/>
          <w:szCs w:val="22"/>
        </w:rPr>
        <w:t>Meno a priezvisko : ..........................................</w:t>
      </w:r>
    </w:p>
    <w:p w14:paraId="5DA413B7" w14:textId="77777777" w:rsidR="00126808" w:rsidRPr="00BF6B5D" w:rsidRDefault="00126808" w:rsidP="00126808">
      <w:pPr>
        <w:rPr>
          <w:sz w:val="22"/>
          <w:szCs w:val="22"/>
        </w:rPr>
      </w:pPr>
      <w:r w:rsidRPr="00BF6B5D">
        <w:rPr>
          <w:sz w:val="22"/>
          <w:szCs w:val="22"/>
        </w:rPr>
        <w:t>telefónne číslo: ..........................</w:t>
      </w:r>
    </w:p>
    <w:p w14:paraId="7A953749" w14:textId="77777777" w:rsidR="00126808" w:rsidRPr="00BF6B5D" w:rsidRDefault="00126808" w:rsidP="00126808">
      <w:pPr>
        <w:rPr>
          <w:sz w:val="22"/>
          <w:szCs w:val="22"/>
        </w:rPr>
      </w:pPr>
      <w:r w:rsidRPr="00BF6B5D">
        <w:rPr>
          <w:sz w:val="22"/>
          <w:szCs w:val="22"/>
        </w:rPr>
        <w:t>e-mail: ...........................</w:t>
      </w:r>
    </w:p>
    <w:p w14:paraId="4976DA43" w14:textId="77777777" w:rsidR="00126808" w:rsidRPr="00BF6B5D" w:rsidRDefault="00126808" w:rsidP="00126808">
      <w:pPr>
        <w:rPr>
          <w:sz w:val="22"/>
          <w:szCs w:val="22"/>
        </w:rPr>
      </w:pPr>
    </w:p>
    <w:p w14:paraId="6FA02829" w14:textId="77777777" w:rsidR="00126808" w:rsidRPr="00BF6B5D" w:rsidRDefault="00126808" w:rsidP="00126808">
      <w:pPr>
        <w:rPr>
          <w:sz w:val="22"/>
          <w:szCs w:val="22"/>
        </w:rPr>
      </w:pPr>
    </w:p>
    <w:p w14:paraId="6E319558" w14:textId="77777777" w:rsidR="00126808" w:rsidRPr="00BF6B5D" w:rsidRDefault="00126808" w:rsidP="00126808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</w:rPr>
      </w:pPr>
      <w:r w:rsidRPr="00BF6B5D">
        <w:rPr>
          <w:b w:val="0"/>
          <w:sz w:val="22"/>
          <w:szCs w:val="22"/>
          <w:u w:val="none"/>
        </w:rPr>
        <w:t>V ……………….…….., dňa ....................</w:t>
      </w:r>
      <w:r w:rsidRPr="00BF6B5D">
        <w:rPr>
          <w:b w:val="0"/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  <w:t>……………………………….......................</w:t>
      </w:r>
    </w:p>
    <w:p w14:paraId="7F3B32E6" w14:textId="77777777" w:rsidR="00126808" w:rsidRPr="00BF6B5D" w:rsidRDefault="00126808" w:rsidP="00126808"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  <w:t xml:space="preserve">       </w:t>
      </w:r>
      <w:r w:rsidRPr="00BF6B5D">
        <w:t>vypísať meno, priezvisko a funkciu</w:t>
      </w:r>
    </w:p>
    <w:p w14:paraId="1D1C8AFB" w14:textId="77777777" w:rsidR="00126808" w:rsidRPr="00BF6B5D" w:rsidRDefault="00126808" w:rsidP="00126808">
      <w:pPr>
        <w:ind w:left="4832" w:firstLine="709"/>
        <w:jc w:val="both"/>
      </w:pPr>
      <w:r w:rsidRPr="00BF6B5D">
        <w:t xml:space="preserve">                oprávnenej osoby uchádzača</w:t>
      </w:r>
      <w:r w:rsidRPr="00BF6B5D">
        <w:t></w:t>
      </w:r>
    </w:p>
    <w:p w14:paraId="6B0C8889" w14:textId="77777777" w:rsidR="00126808" w:rsidRPr="00BF6B5D" w:rsidRDefault="00126808" w:rsidP="00126808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BF6B5D">
        <w:rPr>
          <w:sz w:val="16"/>
          <w:szCs w:val="16"/>
        </w:rPr>
        <w:t>Poznámka:</w:t>
      </w:r>
    </w:p>
    <w:p w14:paraId="5ADEE94D" w14:textId="77777777" w:rsidR="00126808" w:rsidRPr="00BF6B5D" w:rsidRDefault="00126808" w:rsidP="00126808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>podpis uchádzača alebo osoby oprávnenej konať za uchádzača</w:t>
      </w:r>
    </w:p>
    <w:p w14:paraId="34A920CA" w14:textId="77777777" w:rsidR="00126808" w:rsidRPr="00BF6B5D" w:rsidRDefault="00126808" w:rsidP="00126808">
      <w:pPr>
        <w:widowControl w:val="0"/>
        <w:ind w:left="436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 xml:space="preserve">(v prípade skupiny dodávateľov </w:t>
      </w:r>
      <w:r w:rsidRPr="00BF6B5D">
        <w:rPr>
          <w:rFonts w:eastAsia="SimSun"/>
          <w:sz w:val="16"/>
          <w:szCs w:val="16"/>
          <w:u w:val="single"/>
        </w:rPr>
        <w:t>podpis každého člena skupiny</w:t>
      </w:r>
      <w:r w:rsidRPr="00BF6B5D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p w14:paraId="575BBBD9" w14:textId="77777777" w:rsidR="00D50CCD" w:rsidRDefault="00D50CCD"/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206860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808"/>
    <w:rsid w:val="00126808"/>
    <w:rsid w:val="00272F4A"/>
    <w:rsid w:val="002D2664"/>
    <w:rsid w:val="004B396A"/>
    <w:rsid w:val="00592E83"/>
    <w:rsid w:val="005E0159"/>
    <w:rsid w:val="006D1222"/>
    <w:rsid w:val="00701D1C"/>
    <w:rsid w:val="007E499C"/>
    <w:rsid w:val="00A4096F"/>
    <w:rsid w:val="00A4155E"/>
    <w:rsid w:val="00A77E59"/>
    <w:rsid w:val="00D50CCD"/>
    <w:rsid w:val="00D625E5"/>
    <w:rsid w:val="00DC244C"/>
    <w:rsid w:val="00DC6983"/>
    <w:rsid w:val="00E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288D"/>
  <w15:chartTrackingRefBased/>
  <w15:docId w15:val="{904A17CF-50A0-4009-AD91-5C40C9BF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26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126808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126808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126808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126808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styleId="Zkladntext2">
    <w:name w:val="Body Text 2"/>
    <w:basedOn w:val="Normlny"/>
    <w:link w:val="Zkladntext2Char"/>
    <w:rsid w:val="00126808"/>
    <w:rPr>
      <w:rFonts w:ascii="Arial" w:hAnsi="Arial"/>
      <w:noProof/>
      <w:sz w:val="20"/>
      <w:szCs w:val="20"/>
      <w:lang w:val="x-none"/>
    </w:rPr>
  </w:style>
  <w:style w:type="character" w:customStyle="1" w:styleId="Zkladntext2Char">
    <w:name w:val="Základný text 2 Char"/>
    <w:basedOn w:val="Predvolenpsmoodseku"/>
    <w:link w:val="Zkladntext2"/>
    <w:rsid w:val="00126808"/>
    <w:rPr>
      <w:rFonts w:ascii="Arial" w:eastAsia="Times New Roman" w:hAnsi="Arial" w:cs="Times New Roman"/>
      <w:noProof/>
      <w:sz w:val="20"/>
      <w:szCs w:val="20"/>
      <w:lang w:val="x-none" w:eastAsia="sk-SK"/>
    </w:rPr>
  </w:style>
  <w:style w:type="paragraph" w:customStyle="1" w:styleId="Textpoznmkypodiarou1">
    <w:name w:val="Text poznámky pod čiarou1"/>
    <w:basedOn w:val="Normlny"/>
    <w:rsid w:val="00126808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126808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link w:val="Bezriadkovania"/>
    <w:uiPriority w:val="1"/>
    <w:rsid w:val="00126808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7" ma:contentTypeDescription="Create a new document." ma:contentTypeScope="" ma:versionID="38465c42c043fb219523142994ac74a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f1232969f46b5cdbef4d1e682e4ffbb2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9CC58-0CCD-4782-9632-249A18493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FE63FF-2EF6-4C37-A0E4-734B3D4AA094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488C99BF-F42E-46BA-B6EC-A9B0F8856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Stanislava Marošiová</cp:lastModifiedBy>
  <cp:revision>12</cp:revision>
  <dcterms:created xsi:type="dcterms:W3CDTF">2019-12-11T13:37:00Z</dcterms:created>
  <dcterms:modified xsi:type="dcterms:W3CDTF">2026-01-26T14:24:00Z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